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10.03.2026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03-06/2026/1376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Ставрополь - г. Сочи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622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622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26034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Ставропольский автовокзал, Ставропольский край, г. Ставрополь, ул. Маршала Жукова, 27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23025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МУП г. Сочи «Сочиавтотранс», Краснодарский край, г. Сочи, ул. Горького, 56А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Лермонтова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Кулакова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"Ростов-на Дону (от М-4Дон") - Ставрополь" (в границах Ставропольского края)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"Ставрополь-Изобильный -Новоалександровск-Красногвардейское"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"Обход г. Новоалександровск"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 "Новоалександровск - Кропоткин" (в границах Ставропольского края)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"Краснодар-Кропоткин-граница Ставропольского края"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Лазарева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Сочинское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Солоники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Главноя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Львовская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Магнитогорская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Декабристов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Батумское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Дублёр Курортного проспекта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Дублёр Курортного проспекта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Батумское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Декабристов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Магнитогорская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Львовская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Главноя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Солоники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Сочинское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Лазарева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"Краснодар-Кропоткин-граница Ставропольского края"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 "Новоалександровск - Кропоткин" (в границах Ставропольского края)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"Обход г. Новоалександровск"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"Ставрополь-Изобильный -Новоалександровск-Красногвардейское"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"Ростов-на Дону (от М-4Дон") - Ставрополь" (в границах Ставропольского края)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Кулакова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Лермонтова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26034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20:15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23025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23025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17:50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26034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06:20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